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E65A" w14:textId="5B7D7726" w:rsidR="00D7324F" w:rsidRPr="003E10C5" w:rsidRDefault="00D7324F">
      <w:pPr>
        <w:rPr>
          <w:i/>
          <w:iCs/>
        </w:rPr>
      </w:pPr>
      <w:r w:rsidRPr="003E10C5">
        <w:rPr>
          <w:i/>
          <w:iCs/>
        </w:rPr>
        <w:t>ORG.1110.   2   .2022</w:t>
      </w:r>
    </w:p>
    <w:p w14:paraId="7750D9E6" w14:textId="3D109483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OFERTA PRACY</w:t>
      </w:r>
    </w:p>
    <w:p w14:paraId="401E2E1F" w14:textId="695496C6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z dnia 26 maja 2022 roku</w:t>
      </w:r>
    </w:p>
    <w:p w14:paraId="6D292329" w14:textId="5E36D80D" w:rsidR="00D7324F" w:rsidRPr="0062150A" w:rsidRDefault="00D7324F" w:rsidP="0062150A">
      <w:pPr>
        <w:spacing w:after="0"/>
        <w:jc w:val="center"/>
        <w:rPr>
          <w:b/>
          <w:bCs/>
        </w:rPr>
      </w:pPr>
    </w:p>
    <w:p w14:paraId="790B43CF" w14:textId="6A4104AF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DYREKTOR ZARZĄDU DRÓG MIEJSKICH W ŁUKOWIE</w:t>
      </w:r>
    </w:p>
    <w:p w14:paraId="5B5D8DC8" w14:textId="3A25B926" w:rsidR="00D7324F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ogłasza nabór na stanowisko</w:t>
      </w:r>
    </w:p>
    <w:p w14:paraId="7C816722" w14:textId="77777777" w:rsidR="0062150A" w:rsidRPr="0062150A" w:rsidRDefault="0062150A" w:rsidP="0062150A">
      <w:pPr>
        <w:spacing w:after="0"/>
        <w:jc w:val="center"/>
        <w:rPr>
          <w:b/>
          <w:bCs/>
        </w:rPr>
      </w:pPr>
    </w:p>
    <w:p w14:paraId="2164D8D9" w14:textId="2B3957EB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PRACOWNIK FIZYCZNY (KIEROWCA), Dział Modernizacji i Utrzymania Dróg</w:t>
      </w:r>
    </w:p>
    <w:p w14:paraId="51EEA0E5" w14:textId="6713C857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w Zarządzie Dróg Miejskich w Łukowie</w:t>
      </w:r>
    </w:p>
    <w:p w14:paraId="7CF9A152" w14:textId="0FAEC053" w:rsidR="00D7324F" w:rsidRDefault="00D7324F"/>
    <w:p w14:paraId="3E14FB9B" w14:textId="5348F7CC" w:rsidR="00D7324F" w:rsidRPr="005F4E4B" w:rsidRDefault="00D7324F">
      <w:pPr>
        <w:rPr>
          <w:rFonts w:cstheme="minorHAnsi"/>
        </w:rPr>
      </w:pPr>
      <w:r w:rsidRPr="005F4E4B">
        <w:rPr>
          <w:rFonts w:cstheme="minorHAnsi"/>
          <w:b/>
          <w:bCs/>
        </w:rPr>
        <w:t>Liczba etatów</w:t>
      </w:r>
      <w:r w:rsidRPr="005F4E4B">
        <w:rPr>
          <w:rFonts w:cstheme="minorHAnsi"/>
        </w:rPr>
        <w:t xml:space="preserve"> – jeden</w:t>
      </w:r>
    </w:p>
    <w:p w14:paraId="5856672C" w14:textId="3068505C" w:rsidR="00D7324F" w:rsidRPr="005F4E4B" w:rsidRDefault="00D7324F">
      <w:pPr>
        <w:rPr>
          <w:rFonts w:cstheme="minorHAnsi"/>
        </w:rPr>
      </w:pPr>
      <w:r w:rsidRPr="005F4E4B">
        <w:rPr>
          <w:rFonts w:cstheme="minorHAnsi"/>
          <w:b/>
          <w:bCs/>
        </w:rPr>
        <w:t>Wymiar czasu pracy</w:t>
      </w:r>
      <w:r w:rsidRPr="005F4E4B">
        <w:rPr>
          <w:rFonts w:cstheme="minorHAnsi"/>
        </w:rPr>
        <w:t xml:space="preserve"> – pełny etat</w:t>
      </w:r>
    </w:p>
    <w:p w14:paraId="2CDFB68F" w14:textId="51B14E29" w:rsidR="00D7324F" w:rsidRPr="005F4E4B" w:rsidRDefault="00D7324F">
      <w:pPr>
        <w:rPr>
          <w:rFonts w:cstheme="minorHAnsi"/>
        </w:rPr>
      </w:pPr>
      <w:r w:rsidRPr="005F4E4B">
        <w:rPr>
          <w:rFonts w:cstheme="minorHAnsi"/>
          <w:b/>
          <w:bCs/>
        </w:rPr>
        <w:t>Podstawa zatrudnienia</w:t>
      </w:r>
      <w:r w:rsidRPr="005F4E4B">
        <w:rPr>
          <w:rFonts w:cstheme="minorHAnsi"/>
        </w:rPr>
        <w:t xml:space="preserve"> – umowa o pracę</w:t>
      </w:r>
    </w:p>
    <w:p w14:paraId="1A104EE4" w14:textId="5F544D91" w:rsidR="003E10C5" w:rsidRPr="005F4E4B" w:rsidRDefault="00F40AE5" w:rsidP="00F40AE5">
      <w:pPr>
        <w:spacing w:line="23" w:lineRule="atLeast"/>
        <w:rPr>
          <w:rFonts w:cstheme="minorHAnsi"/>
          <w:b/>
          <w:bCs/>
        </w:rPr>
      </w:pPr>
      <w:r w:rsidRPr="005F4E4B">
        <w:rPr>
          <w:rFonts w:cstheme="minorHAnsi"/>
          <w:b/>
          <w:bCs/>
        </w:rPr>
        <w:t>Warunki pracy:</w:t>
      </w:r>
    </w:p>
    <w:p w14:paraId="609D8B11" w14:textId="019C2A1C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pracę  w stałych godzinach od poniedziałku do piątku</w:t>
      </w:r>
      <w:r w:rsidRPr="005F4E4B">
        <w:rPr>
          <w:rFonts w:eastAsia="Times New Roman" w:cstheme="minorHAnsi"/>
          <w:color w:val="353535"/>
          <w:lang w:eastAsia="pl-PL"/>
        </w:rPr>
        <w:t>,</w:t>
      </w:r>
    </w:p>
    <w:p w14:paraId="16ECF042" w14:textId="1B0817AD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oprócz wynagrodzenia zasadniczego</w:t>
      </w:r>
      <w:r w:rsidRPr="005F4E4B">
        <w:rPr>
          <w:rFonts w:eastAsia="Times New Roman" w:cstheme="minorHAnsi"/>
          <w:color w:val="353535"/>
          <w:lang w:eastAsia="pl-PL"/>
        </w:rPr>
        <w:t>,</w:t>
      </w:r>
      <w:r w:rsidRPr="005F4E4B">
        <w:rPr>
          <w:rFonts w:eastAsia="Times New Roman" w:cstheme="minorHAnsi"/>
          <w:color w:val="353535"/>
          <w:lang w:eastAsia="pl-PL"/>
        </w:rPr>
        <w:t> również</w:t>
      </w:r>
      <w:r w:rsidRPr="005F4E4B">
        <w:rPr>
          <w:rFonts w:eastAsia="Times New Roman" w:cstheme="minorHAnsi"/>
          <w:color w:val="353535"/>
          <w:lang w:eastAsia="pl-PL"/>
        </w:rPr>
        <w:t xml:space="preserve"> dodatek stażowy,</w:t>
      </w:r>
      <w:r w:rsidRPr="005F4E4B">
        <w:rPr>
          <w:rFonts w:eastAsia="Times New Roman" w:cstheme="minorHAnsi"/>
          <w:color w:val="353535"/>
          <w:lang w:eastAsia="pl-PL"/>
        </w:rPr>
        <w:t>  premie</w:t>
      </w:r>
      <w:r w:rsidRPr="005F4E4B">
        <w:rPr>
          <w:rFonts w:eastAsia="Times New Roman" w:cstheme="minorHAnsi"/>
          <w:color w:val="353535"/>
          <w:lang w:eastAsia="pl-PL"/>
        </w:rPr>
        <w:t>, nagrody</w:t>
      </w:r>
      <w:r w:rsidR="005F4E4B" w:rsidRPr="005F4E4B">
        <w:rPr>
          <w:rFonts w:eastAsia="Times New Roman" w:cstheme="minorHAnsi"/>
          <w:color w:val="353535"/>
          <w:lang w:eastAsia="pl-PL"/>
        </w:rPr>
        <w:t xml:space="preserve"> </w:t>
      </w:r>
      <w:r w:rsidRPr="005F4E4B">
        <w:rPr>
          <w:rFonts w:eastAsia="Times New Roman" w:cstheme="minorHAnsi"/>
          <w:color w:val="353535"/>
          <w:lang w:eastAsia="pl-PL"/>
        </w:rPr>
        <w:t>jubileuszowe, dodatkowe nagrody roczne, świadczenia z funduszu socjalnego,</w:t>
      </w:r>
    </w:p>
    <w:p w14:paraId="1AC9C8BB" w14:textId="5DDE6B84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po okresie próbnym możliwość zatrudnienia na stałe</w:t>
      </w:r>
      <w:r w:rsidRPr="005F4E4B">
        <w:rPr>
          <w:rFonts w:eastAsia="Times New Roman" w:cstheme="minorHAnsi"/>
          <w:color w:val="353535"/>
          <w:lang w:eastAsia="pl-PL"/>
        </w:rPr>
        <w:t>,</w:t>
      </w:r>
    </w:p>
    <w:p w14:paraId="4A265C9D" w14:textId="136DCC41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możliwość podjęcia pracy od zaraz</w:t>
      </w:r>
      <w:r w:rsidRPr="005F4E4B">
        <w:rPr>
          <w:rFonts w:eastAsia="Times New Roman" w:cstheme="minorHAnsi"/>
          <w:color w:val="353535"/>
          <w:lang w:eastAsia="pl-PL"/>
        </w:rPr>
        <w:t>.</w:t>
      </w:r>
    </w:p>
    <w:p w14:paraId="0FC936AC" w14:textId="4D6B9F92" w:rsidR="0062150A" w:rsidRPr="005F4E4B" w:rsidRDefault="00723432" w:rsidP="003E10C5">
      <w:pPr>
        <w:jc w:val="both"/>
        <w:rPr>
          <w:rFonts w:cstheme="minorHAnsi"/>
        </w:rPr>
      </w:pPr>
      <w:r w:rsidRPr="005F4E4B">
        <w:rPr>
          <w:rFonts w:cstheme="minorHAnsi"/>
          <w:b/>
          <w:bCs/>
        </w:rPr>
        <w:t>Zakres zadań</w:t>
      </w:r>
      <w:r w:rsidRPr="005F4E4B">
        <w:rPr>
          <w:rFonts w:cstheme="minorHAnsi"/>
        </w:rPr>
        <w:t xml:space="preserve"> wykonywanych na stanowisku obejmuje roboty drogowe na ulicach, placach i zieleńcach polegające m.in. na:</w:t>
      </w:r>
    </w:p>
    <w:p w14:paraId="34D57F61" w14:textId="4A745B77" w:rsidR="00723432" w:rsidRPr="005F4E4B" w:rsidRDefault="00723432" w:rsidP="003E10C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F4E4B">
        <w:rPr>
          <w:rFonts w:cstheme="minorHAnsi"/>
        </w:rPr>
        <w:t>przebudowie i remoncie uli</w:t>
      </w:r>
      <w:r w:rsidR="00D24428" w:rsidRPr="005F4E4B">
        <w:rPr>
          <w:rFonts w:cstheme="minorHAnsi"/>
        </w:rPr>
        <w:t>c,</w:t>
      </w:r>
    </w:p>
    <w:p w14:paraId="6CE5C7A8" w14:textId="4AA3B972" w:rsidR="00D24428" w:rsidRPr="005F4E4B" w:rsidRDefault="00D24428" w:rsidP="003E10C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F4E4B">
        <w:rPr>
          <w:rFonts w:cstheme="minorHAnsi"/>
        </w:rPr>
        <w:t>prace związane z inżynierią ruchu (montaż i naprawa znaków bezpieczeństwa, poziome oznakowanie ulic),</w:t>
      </w:r>
    </w:p>
    <w:p w14:paraId="060E3929" w14:textId="7FC35ADB" w:rsidR="00D24428" w:rsidRPr="005F4E4B" w:rsidRDefault="00D24428" w:rsidP="003E10C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F4E4B">
        <w:rPr>
          <w:rFonts w:cstheme="minorHAnsi"/>
        </w:rPr>
        <w:t>sadzenie, pielęgnacja i wycinka drzew, koszenie trawy,</w:t>
      </w:r>
    </w:p>
    <w:p w14:paraId="04818424" w14:textId="3DC7E648" w:rsidR="00D24428" w:rsidRPr="005F4E4B" w:rsidRDefault="00D24428" w:rsidP="003E10C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F4E4B">
        <w:rPr>
          <w:rFonts w:cstheme="minorHAnsi"/>
        </w:rPr>
        <w:t>kierowanie pojazdami i sprzętem służbowym w ramach posiadanych uprawnień,</w:t>
      </w:r>
    </w:p>
    <w:p w14:paraId="38DA28EE" w14:textId="2FF7D336" w:rsidR="00D24428" w:rsidRPr="005F4E4B" w:rsidRDefault="00D24428" w:rsidP="003E10C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F4E4B">
        <w:rPr>
          <w:rFonts w:cstheme="minorHAnsi"/>
        </w:rPr>
        <w:t>wykonywanie innych prac związanych z bieżącym utrzymaniem ulic, placów i zieleńców.</w:t>
      </w:r>
    </w:p>
    <w:p w14:paraId="75E04031" w14:textId="39B129E2" w:rsidR="00F530B9" w:rsidRPr="005F4E4B" w:rsidRDefault="00F530B9" w:rsidP="003E10C5">
      <w:pPr>
        <w:jc w:val="both"/>
        <w:rPr>
          <w:rFonts w:cstheme="minorHAnsi"/>
          <w:b/>
          <w:bCs/>
        </w:rPr>
      </w:pPr>
      <w:r w:rsidRPr="005F4E4B">
        <w:rPr>
          <w:rFonts w:cstheme="minorHAnsi"/>
          <w:b/>
          <w:bCs/>
        </w:rPr>
        <w:t>Wymagania:</w:t>
      </w:r>
    </w:p>
    <w:p w14:paraId="5CA0A64E" w14:textId="67D1A61E" w:rsidR="00F530B9" w:rsidRPr="005F4E4B" w:rsidRDefault="00F530B9" w:rsidP="003E10C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F4E4B">
        <w:rPr>
          <w:rFonts w:cstheme="minorHAnsi"/>
        </w:rPr>
        <w:t>obywatelstwo polskie,</w:t>
      </w:r>
    </w:p>
    <w:p w14:paraId="70DECE39" w14:textId="06C77D00" w:rsidR="00F530B9" w:rsidRPr="005F4E4B" w:rsidRDefault="00F530B9" w:rsidP="003E10C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F4E4B">
        <w:rPr>
          <w:rFonts w:cstheme="minorHAnsi"/>
        </w:rPr>
        <w:t>pełna zdolność do czynności prawnych oraz korzystanie z pełni praw publicznych,</w:t>
      </w:r>
    </w:p>
    <w:p w14:paraId="516E8EA4" w14:textId="62E43BA1" w:rsidR="00D24428" w:rsidRPr="005F4E4B" w:rsidRDefault="00F530B9" w:rsidP="003E10C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F4E4B">
        <w:rPr>
          <w:rFonts w:cstheme="minorHAnsi"/>
        </w:rPr>
        <w:t>prawo jazdy kat. B (</w:t>
      </w:r>
      <w:r w:rsidR="00D24428" w:rsidRPr="005F4E4B">
        <w:rPr>
          <w:rFonts w:cstheme="minorHAnsi"/>
        </w:rPr>
        <w:t>mile widziane prawo jazdy kat. C</w:t>
      </w:r>
      <w:r w:rsidRPr="005F4E4B">
        <w:rPr>
          <w:rFonts w:cstheme="minorHAnsi"/>
        </w:rPr>
        <w:t>)</w:t>
      </w:r>
      <w:r w:rsidR="00D24428" w:rsidRPr="005F4E4B">
        <w:rPr>
          <w:rFonts w:cstheme="minorHAnsi"/>
        </w:rPr>
        <w:t>.</w:t>
      </w:r>
    </w:p>
    <w:p w14:paraId="233C7573" w14:textId="4CC42759" w:rsidR="00F530B9" w:rsidRPr="005F4E4B" w:rsidRDefault="00F530B9" w:rsidP="003E10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5F4E4B">
        <w:rPr>
          <w:rFonts w:eastAsia="Times New Roman" w:cstheme="minorHAnsi"/>
          <w:color w:val="050505"/>
          <w:lang w:eastAsia="pl-PL"/>
        </w:rPr>
        <w:t>Osoby zainteresowane proszone są o złożenie dokumentów aplikacyjnych</w:t>
      </w:r>
      <w:r w:rsidR="005F4E4B" w:rsidRPr="005F4E4B">
        <w:rPr>
          <w:rFonts w:eastAsia="Times New Roman" w:cstheme="minorHAnsi"/>
          <w:color w:val="050505"/>
          <w:lang w:eastAsia="pl-PL"/>
        </w:rPr>
        <w:t xml:space="preserve"> (CV, podanie o pracę)</w:t>
      </w:r>
      <w:r w:rsidRPr="005F4E4B">
        <w:rPr>
          <w:rFonts w:eastAsia="Times New Roman" w:cstheme="minorHAnsi"/>
          <w:color w:val="050505"/>
          <w:lang w:eastAsia="pl-PL"/>
        </w:rPr>
        <w:t xml:space="preserve"> </w:t>
      </w:r>
      <w:r w:rsidR="005F4E4B">
        <w:rPr>
          <w:rFonts w:eastAsia="Times New Roman" w:cstheme="minorHAnsi"/>
          <w:color w:val="050505"/>
          <w:lang w:eastAsia="pl-PL"/>
        </w:rPr>
        <w:br/>
      </w:r>
      <w:r w:rsidRPr="005F4E4B">
        <w:rPr>
          <w:rFonts w:eastAsia="Times New Roman" w:cstheme="minorHAnsi"/>
          <w:color w:val="050505"/>
          <w:lang w:eastAsia="pl-PL"/>
        </w:rPr>
        <w:t xml:space="preserve">w siedzibie Zarządu Dróg Miejskich w Łukowie, przy ul. Łąkowej 8, od poniedziałku do piątku </w:t>
      </w:r>
      <w:r w:rsidR="005F4E4B" w:rsidRPr="005F4E4B">
        <w:rPr>
          <w:rFonts w:eastAsia="Times New Roman" w:cstheme="minorHAnsi"/>
          <w:color w:val="050505"/>
          <w:lang w:eastAsia="pl-PL"/>
        </w:rPr>
        <w:br/>
      </w:r>
      <w:r w:rsidRPr="005F4E4B">
        <w:rPr>
          <w:rFonts w:eastAsia="Times New Roman" w:cstheme="minorHAnsi"/>
          <w:color w:val="050505"/>
          <w:lang w:eastAsia="pl-PL"/>
        </w:rPr>
        <w:t>w godzinach pracy zakładu tj.: 7</w:t>
      </w:r>
      <w:r w:rsidRPr="005F4E4B">
        <w:rPr>
          <w:rFonts w:eastAsia="Times New Roman" w:cstheme="minorHAnsi"/>
          <w:color w:val="050505"/>
          <w:vertAlign w:val="superscript"/>
          <w:lang w:eastAsia="pl-PL"/>
        </w:rPr>
        <w:t>00</w:t>
      </w:r>
      <w:r w:rsidRPr="005F4E4B">
        <w:rPr>
          <w:rFonts w:eastAsia="Times New Roman" w:cstheme="minorHAnsi"/>
          <w:color w:val="050505"/>
          <w:lang w:eastAsia="pl-PL"/>
        </w:rPr>
        <w:t>-15</w:t>
      </w:r>
      <w:r w:rsidRPr="005F4E4B">
        <w:rPr>
          <w:rFonts w:eastAsia="Times New Roman" w:cstheme="minorHAnsi"/>
          <w:color w:val="050505"/>
          <w:vertAlign w:val="superscript"/>
          <w:lang w:eastAsia="pl-PL"/>
        </w:rPr>
        <w:t>00</w:t>
      </w:r>
      <w:r w:rsidR="005F4E4B" w:rsidRPr="005F4E4B">
        <w:rPr>
          <w:rFonts w:eastAsia="Times New Roman" w:cstheme="minorHAnsi"/>
          <w:color w:val="050505"/>
          <w:lang w:eastAsia="pl-PL"/>
        </w:rPr>
        <w:t xml:space="preserve"> lub przesłanie na adres e-mail: zdm@um.lukow.pl</w:t>
      </w:r>
    </w:p>
    <w:p w14:paraId="067B7210" w14:textId="3A427282" w:rsidR="00D24428" w:rsidRPr="005F4E4B" w:rsidRDefault="003E10C5" w:rsidP="003E10C5">
      <w:pPr>
        <w:jc w:val="both"/>
        <w:rPr>
          <w:rFonts w:cstheme="minorHAnsi"/>
        </w:rPr>
      </w:pPr>
      <w:r w:rsidRPr="005F4E4B">
        <w:rPr>
          <w:rFonts w:cstheme="minorHAnsi"/>
        </w:rPr>
        <w:t>Kontakt pod numerem telefonu: 25 798 21 00 lub 798 329 522.</w:t>
      </w:r>
    </w:p>
    <w:p w14:paraId="2C2C563F" w14:textId="7BC2018C" w:rsidR="00D24428" w:rsidRDefault="00D24428"/>
    <w:p w14:paraId="5CC25656" w14:textId="77777777" w:rsidR="005F4E4B" w:rsidRDefault="005F4E4B"/>
    <w:p w14:paraId="72B7DF28" w14:textId="77777777" w:rsidR="00D7324F" w:rsidRDefault="00D7324F"/>
    <w:p w14:paraId="15139554" w14:textId="77777777" w:rsidR="00D7324F" w:rsidRDefault="00D7324F"/>
    <w:sectPr w:rsidR="00D7324F" w:rsidSect="006215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425D"/>
    <w:multiLevelType w:val="hybridMultilevel"/>
    <w:tmpl w:val="73503A2A"/>
    <w:lvl w:ilvl="0" w:tplc="4EC65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B0BC1"/>
    <w:multiLevelType w:val="multilevel"/>
    <w:tmpl w:val="45E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63883"/>
    <w:multiLevelType w:val="hybridMultilevel"/>
    <w:tmpl w:val="90185E48"/>
    <w:lvl w:ilvl="0" w:tplc="4EC65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65530"/>
    <w:multiLevelType w:val="hybridMultilevel"/>
    <w:tmpl w:val="C1022378"/>
    <w:lvl w:ilvl="0" w:tplc="4EC65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06087">
    <w:abstractNumId w:val="0"/>
  </w:num>
  <w:num w:numId="2" w16cid:durableId="185142490">
    <w:abstractNumId w:val="2"/>
  </w:num>
  <w:num w:numId="3" w16cid:durableId="1067608766">
    <w:abstractNumId w:val="1"/>
  </w:num>
  <w:num w:numId="4" w16cid:durableId="132920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4F"/>
    <w:rsid w:val="002A52B6"/>
    <w:rsid w:val="003E10C5"/>
    <w:rsid w:val="005F4E4B"/>
    <w:rsid w:val="0062150A"/>
    <w:rsid w:val="00723432"/>
    <w:rsid w:val="00D24428"/>
    <w:rsid w:val="00D7324F"/>
    <w:rsid w:val="00F40AE5"/>
    <w:rsid w:val="00F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0400"/>
  <w15:chartTrackingRefBased/>
  <w15:docId w15:val="{D45AF15A-A494-4522-AC73-C79E919B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0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40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Różalska</dc:creator>
  <cp:keywords/>
  <dc:description/>
  <cp:lastModifiedBy>Marta Różalska</cp:lastModifiedBy>
  <cp:revision>1</cp:revision>
  <cp:lastPrinted>2022-05-26T06:34:00Z</cp:lastPrinted>
  <dcterms:created xsi:type="dcterms:W3CDTF">2022-05-26T05:51:00Z</dcterms:created>
  <dcterms:modified xsi:type="dcterms:W3CDTF">2022-05-26T06:46:00Z</dcterms:modified>
</cp:coreProperties>
</file>