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E65A" w14:textId="6E101FE3" w:rsidR="00D7324F" w:rsidRPr="003E10C5" w:rsidRDefault="00D7324F">
      <w:pPr>
        <w:rPr>
          <w:i/>
          <w:iCs/>
        </w:rPr>
      </w:pPr>
      <w:r w:rsidRPr="003E10C5">
        <w:rPr>
          <w:i/>
          <w:iCs/>
        </w:rPr>
        <w:t xml:space="preserve">ORG.1110.   </w:t>
      </w:r>
      <w:r w:rsidR="009417FA">
        <w:rPr>
          <w:i/>
          <w:iCs/>
        </w:rPr>
        <w:t>3</w:t>
      </w:r>
      <w:r w:rsidRPr="003E10C5">
        <w:rPr>
          <w:i/>
          <w:iCs/>
        </w:rPr>
        <w:t xml:space="preserve">   .2022</w:t>
      </w:r>
    </w:p>
    <w:p w14:paraId="7750D9E6" w14:textId="3D109483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OFERTA PRACY</w:t>
      </w:r>
    </w:p>
    <w:p w14:paraId="401E2E1F" w14:textId="1A6D65F1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 xml:space="preserve">z dnia </w:t>
      </w:r>
      <w:r w:rsidR="009417FA">
        <w:rPr>
          <w:b/>
          <w:bCs/>
        </w:rPr>
        <w:t>7 czerwca</w:t>
      </w:r>
      <w:r w:rsidRPr="0062150A">
        <w:rPr>
          <w:b/>
          <w:bCs/>
        </w:rPr>
        <w:t xml:space="preserve"> 2022 roku</w:t>
      </w:r>
    </w:p>
    <w:p w14:paraId="6D292329" w14:textId="5E36D80D" w:rsidR="00D7324F" w:rsidRPr="0062150A" w:rsidRDefault="00D7324F" w:rsidP="0062150A">
      <w:pPr>
        <w:spacing w:after="0"/>
        <w:jc w:val="center"/>
        <w:rPr>
          <w:b/>
          <w:bCs/>
        </w:rPr>
      </w:pPr>
    </w:p>
    <w:p w14:paraId="790B43CF" w14:textId="6A4104AF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DYREKTOR ZARZĄDU DRÓG MIEJSKICH W ŁUKOWIE</w:t>
      </w:r>
    </w:p>
    <w:p w14:paraId="5B5D8DC8" w14:textId="3A25B926" w:rsidR="00D7324F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ogłasza nabór na stanowisko</w:t>
      </w:r>
    </w:p>
    <w:p w14:paraId="7C816722" w14:textId="77777777" w:rsidR="0062150A" w:rsidRPr="0062150A" w:rsidRDefault="0062150A" w:rsidP="0062150A">
      <w:pPr>
        <w:spacing w:after="0"/>
        <w:jc w:val="center"/>
        <w:rPr>
          <w:b/>
          <w:bCs/>
        </w:rPr>
      </w:pPr>
    </w:p>
    <w:p w14:paraId="2164D8D9" w14:textId="5F87E9B9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PRACOWNIK FIZYCZNY (</w:t>
      </w:r>
      <w:r w:rsidR="009417FA">
        <w:rPr>
          <w:b/>
          <w:bCs/>
        </w:rPr>
        <w:t>MECHANIK</w:t>
      </w:r>
      <w:r w:rsidRPr="0062150A">
        <w:rPr>
          <w:b/>
          <w:bCs/>
        </w:rPr>
        <w:t xml:space="preserve">), Dział </w:t>
      </w:r>
      <w:r w:rsidR="009417FA">
        <w:rPr>
          <w:b/>
          <w:bCs/>
        </w:rPr>
        <w:t>Sprzętowo-Magazynowy</w:t>
      </w:r>
    </w:p>
    <w:p w14:paraId="51EEA0E5" w14:textId="6713C857" w:rsidR="00D7324F" w:rsidRPr="0062150A" w:rsidRDefault="00D7324F" w:rsidP="0062150A">
      <w:pPr>
        <w:spacing w:after="0"/>
        <w:jc w:val="center"/>
        <w:rPr>
          <w:b/>
          <w:bCs/>
        </w:rPr>
      </w:pPr>
      <w:r w:rsidRPr="0062150A">
        <w:rPr>
          <w:b/>
          <w:bCs/>
        </w:rPr>
        <w:t>w Zarządzie Dróg Miejskich w Łukowie</w:t>
      </w:r>
    </w:p>
    <w:p w14:paraId="7CF9A152" w14:textId="0FAEC053" w:rsidR="00D7324F" w:rsidRDefault="00D7324F"/>
    <w:p w14:paraId="3E14FB9B" w14:textId="5348F7CC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Liczba etatów</w:t>
      </w:r>
      <w:r w:rsidRPr="005F4E4B">
        <w:rPr>
          <w:rFonts w:cstheme="minorHAnsi"/>
        </w:rPr>
        <w:t xml:space="preserve"> – jeden</w:t>
      </w:r>
    </w:p>
    <w:p w14:paraId="5856672C" w14:textId="3068505C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Wymiar czasu pracy</w:t>
      </w:r>
      <w:r w:rsidRPr="005F4E4B">
        <w:rPr>
          <w:rFonts w:cstheme="minorHAnsi"/>
        </w:rPr>
        <w:t xml:space="preserve"> – pełny etat</w:t>
      </w:r>
    </w:p>
    <w:p w14:paraId="2CDFB68F" w14:textId="51B14E29" w:rsidR="00D7324F" w:rsidRPr="005F4E4B" w:rsidRDefault="00D7324F">
      <w:pPr>
        <w:rPr>
          <w:rFonts w:cstheme="minorHAnsi"/>
        </w:rPr>
      </w:pPr>
      <w:r w:rsidRPr="005F4E4B">
        <w:rPr>
          <w:rFonts w:cstheme="minorHAnsi"/>
          <w:b/>
          <w:bCs/>
        </w:rPr>
        <w:t>Podstawa zatrudnienia</w:t>
      </w:r>
      <w:r w:rsidRPr="005F4E4B">
        <w:rPr>
          <w:rFonts w:cstheme="minorHAnsi"/>
        </w:rPr>
        <w:t xml:space="preserve"> – umowa o pracę</w:t>
      </w:r>
    </w:p>
    <w:p w14:paraId="1A104EE4" w14:textId="5F544D91" w:rsidR="003E10C5" w:rsidRPr="005F4E4B" w:rsidRDefault="00F40AE5" w:rsidP="00F40AE5">
      <w:pPr>
        <w:spacing w:line="23" w:lineRule="atLeast"/>
        <w:rPr>
          <w:rFonts w:cstheme="minorHAnsi"/>
          <w:b/>
          <w:bCs/>
        </w:rPr>
      </w:pPr>
      <w:r w:rsidRPr="005F4E4B">
        <w:rPr>
          <w:rFonts w:cstheme="minorHAnsi"/>
          <w:b/>
          <w:bCs/>
        </w:rPr>
        <w:t>Warunki pracy:</w:t>
      </w:r>
    </w:p>
    <w:p w14:paraId="609D8B11" w14:textId="019C2A1C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pracę  w stałych godzinach od poniedziałku do piątku,</w:t>
      </w:r>
    </w:p>
    <w:p w14:paraId="16ECF042" w14:textId="1B0817AD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oprócz wynagrodzenia zasadniczego, również dodatek stażowy,  premie, nagrody</w:t>
      </w:r>
      <w:r w:rsidR="005F4E4B" w:rsidRPr="005F4E4B">
        <w:rPr>
          <w:rFonts w:eastAsia="Times New Roman" w:cstheme="minorHAnsi"/>
          <w:color w:val="353535"/>
          <w:lang w:eastAsia="pl-PL"/>
        </w:rPr>
        <w:t xml:space="preserve"> </w:t>
      </w:r>
      <w:r w:rsidRPr="005F4E4B">
        <w:rPr>
          <w:rFonts w:eastAsia="Times New Roman" w:cstheme="minorHAnsi"/>
          <w:color w:val="353535"/>
          <w:lang w:eastAsia="pl-PL"/>
        </w:rPr>
        <w:t>jubileuszowe, dodatkowe nagrody roczne, świadczenia z funduszu socjalnego,</w:t>
      </w:r>
    </w:p>
    <w:p w14:paraId="1AC9C8BB" w14:textId="5DDE6B84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po okresie próbnym możliwość zatrudnienia na stałe,</w:t>
      </w:r>
    </w:p>
    <w:p w14:paraId="4A265C9D" w14:textId="136DCC41" w:rsidR="00F40AE5" w:rsidRPr="005F4E4B" w:rsidRDefault="00F40AE5" w:rsidP="00F40AE5">
      <w:pPr>
        <w:pStyle w:val="Akapitzlist"/>
        <w:numPr>
          <w:ilvl w:val="0"/>
          <w:numId w:val="4"/>
        </w:numPr>
        <w:spacing w:before="100" w:beforeAutospacing="1" w:line="23" w:lineRule="atLeast"/>
        <w:ind w:right="240"/>
        <w:rPr>
          <w:rFonts w:eastAsia="Times New Roman" w:cstheme="minorHAnsi"/>
          <w:color w:val="353535"/>
          <w:lang w:eastAsia="pl-PL"/>
        </w:rPr>
      </w:pPr>
      <w:r w:rsidRPr="005F4E4B">
        <w:rPr>
          <w:rFonts w:eastAsia="Times New Roman" w:cstheme="minorHAnsi"/>
          <w:color w:val="353535"/>
          <w:lang w:eastAsia="pl-PL"/>
        </w:rPr>
        <w:t>możliwość podjęcia pracy od zaraz.</w:t>
      </w:r>
    </w:p>
    <w:p w14:paraId="68597FAD" w14:textId="77777777" w:rsidR="00EA5EA3" w:rsidRDefault="00723432" w:rsidP="003E10C5">
      <w:pPr>
        <w:jc w:val="both"/>
        <w:rPr>
          <w:rFonts w:cstheme="minorHAnsi"/>
        </w:rPr>
      </w:pPr>
      <w:r w:rsidRPr="005F4E4B">
        <w:rPr>
          <w:rFonts w:cstheme="minorHAnsi"/>
          <w:b/>
          <w:bCs/>
        </w:rPr>
        <w:t>Zakres zadań</w:t>
      </w:r>
      <w:r w:rsidRPr="005F4E4B">
        <w:rPr>
          <w:rFonts w:cstheme="minorHAnsi"/>
        </w:rPr>
        <w:t xml:space="preserve"> wykonywanych na stanowisku obejmuje</w:t>
      </w:r>
      <w:r w:rsidR="00EA5EA3">
        <w:rPr>
          <w:rFonts w:cstheme="minorHAnsi"/>
        </w:rPr>
        <w:t>:</w:t>
      </w:r>
    </w:p>
    <w:p w14:paraId="4C840470" w14:textId="520E3D99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d</w:t>
      </w:r>
      <w:r w:rsidRPr="00EA5EA3">
        <w:t>banie o stan wyposażenia oraz o porządek pomieszczeń warsztatowych</w:t>
      </w:r>
      <w:r>
        <w:t>,</w:t>
      </w:r>
    </w:p>
    <w:p w14:paraId="7FAB0870" w14:textId="3D5E088F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p</w:t>
      </w:r>
      <w:r w:rsidRPr="00EA5EA3">
        <w:t>rzeprowadzanie bieżących przeglądów poszczególnych sprzętów i pojazdów</w:t>
      </w:r>
      <w:r>
        <w:t>,</w:t>
      </w:r>
    </w:p>
    <w:p w14:paraId="5F6FA307" w14:textId="73420DCF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d</w:t>
      </w:r>
      <w:r w:rsidRPr="00EA5EA3">
        <w:t>iagnostyk</w:t>
      </w:r>
      <w:r>
        <w:t>ę</w:t>
      </w:r>
      <w:r w:rsidRPr="00EA5EA3">
        <w:t xml:space="preserve"> i eliminowanie awarii występujących w sprzętach i pojazdach</w:t>
      </w:r>
      <w:r>
        <w:t>,</w:t>
      </w:r>
    </w:p>
    <w:p w14:paraId="58CE2493" w14:textId="3DEC63CD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r</w:t>
      </w:r>
      <w:r w:rsidRPr="00EA5EA3">
        <w:t>oboty konstrukcyjno-spawalnicze</w:t>
      </w:r>
      <w:r>
        <w:t>,</w:t>
      </w:r>
    </w:p>
    <w:p w14:paraId="775DFDDB" w14:textId="51CA812F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</w:t>
      </w:r>
      <w:r w:rsidRPr="00EA5EA3">
        <w:t>bsług</w:t>
      </w:r>
      <w:r>
        <w:t>ę</w:t>
      </w:r>
      <w:r w:rsidRPr="00EA5EA3">
        <w:t xml:space="preserve"> i napraw</w:t>
      </w:r>
      <w:r>
        <w:t>ę</w:t>
      </w:r>
      <w:r w:rsidRPr="00EA5EA3">
        <w:t xml:space="preserve"> maszyn i urządzeń</w:t>
      </w:r>
      <w:r>
        <w:t>,</w:t>
      </w:r>
    </w:p>
    <w:p w14:paraId="6BE0AE52" w14:textId="138D0F64" w:rsidR="00EA5EA3" w:rsidRPr="00EA5EA3" w:rsidRDefault="00EA5EA3" w:rsidP="00EA5EA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p</w:t>
      </w:r>
      <w:r w:rsidRPr="00EA5EA3">
        <w:t>rzeprowadzanie bieżących napraw sprzętów i pojazdów</w:t>
      </w:r>
      <w:r>
        <w:t>,</w:t>
      </w:r>
    </w:p>
    <w:p w14:paraId="0FC936AC" w14:textId="25942222" w:rsidR="0062150A" w:rsidRPr="00EA5EA3" w:rsidRDefault="00EA5EA3" w:rsidP="00EA5EA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A5EA3">
        <w:rPr>
          <w:szCs w:val="24"/>
        </w:rPr>
        <w:t>w</w:t>
      </w:r>
      <w:r w:rsidRPr="00EA5EA3">
        <w:rPr>
          <w:szCs w:val="24"/>
        </w:rPr>
        <w:t>ykonywanie prac związanych z obróbką materiałów metalowych i niemetalowych w ramach maszyn i urządzeń będących na wyposażeniu ZDM w Łukowie</w:t>
      </w:r>
      <w:r>
        <w:rPr>
          <w:szCs w:val="24"/>
        </w:rPr>
        <w:t>.</w:t>
      </w:r>
    </w:p>
    <w:p w14:paraId="75E04031" w14:textId="39B129E2" w:rsidR="00F530B9" w:rsidRPr="005F4E4B" w:rsidRDefault="00F530B9" w:rsidP="003E10C5">
      <w:pPr>
        <w:jc w:val="both"/>
        <w:rPr>
          <w:rFonts w:cstheme="minorHAnsi"/>
          <w:b/>
          <w:bCs/>
        </w:rPr>
      </w:pPr>
      <w:r w:rsidRPr="005F4E4B">
        <w:rPr>
          <w:rFonts w:cstheme="minorHAnsi"/>
          <w:b/>
          <w:bCs/>
        </w:rPr>
        <w:t>Wymagania:</w:t>
      </w:r>
    </w:p>
    <w:p w14:paraId="5CA0A64E" w14:textId="67D1A61E" w:rsidR="00F530B9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obywatelstwo polskie,</w:t>
      </w:r>
    </w:p>
    <w:p w14:paraId="70DECE39" w14:textId="06C77D00" w:rsidR="00F530B9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pełna zdolność do czynności prawnych oraz korzystanie z pełni praw publicznych,</w:t>
      </w:r>
    </w:p>
    <w:p w14:paraId="516E8EA4" w14:textId="23B55D2A" w:rsidR="00D24428" w:rsidRPr="005F4E4B" w:rsidRDefault="00F530B9" w:rsidP="003E10C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F4E4B">
        <w:rPr>
          <w:rFonts w:cstheme="minorHAnsi"/>
        </w:rPr>
        <w:t>prawo jazdy kat. B</w:t>
      </w:r>
      <w:r w:rsidR="009417FA">
        <w:rPr>
          <w:rFonts w:cstheme="minorHAnsi"/>
        </w:rPr>
        <w:t>.</w:t>
      </w:r>
    </w:p>
    <w:p w14:paraId="233C7573" w14:textId="4CC42759" w:rsidR="00F530B9" w:rsidRPr="005F4E4B" w:rsidRDefault="00F530B9" w:rsidP="003E10C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eastAsia="pl-PL"/>
        </w:rPr>
      </w:pPr>
      <w:r w:rsidRPr="005F4E4B">
        <w:rPr>
          <w:rFonts w:eastAsia="Times New Roman" w:cstheme="minorHAnsi"/>
          <w:color w:val="050505"/>
          <w:lang w:eastAsia="pl-PL"/>
        </w:rPr>
        <w:t>Osoby zainteresowane proszone są o złożenie dokumentów aplikacyjnych</w:t>
      </w:r>
      <w:r w:rsidR="005F4E4B" w:rsidRPr="005F4E4B">
        <w:rPr>
          <w:rFonts w:eastAsia="Times New Roman" w:cstheme="minorHAnsi"/>
          <w:color w:val="050505"/>
          <w:lang w:eastAsia="pl-PL"/>
        </w:rPr>
        <w:t xml:space="preserve"> (CV, podanie o pracę)</w:t>
      </w:r>
      <w:r w:rsidRPr="005F4E4B">
        <w:rPr>
          <w:rFonts w:eastAsia="Times New Roman" w:cstheme="minorHAnsi"/>
          <w:color w:val="050505"/>
          <w:lang w:eastAsia="pl-PL"/>
        </w:rPr>
        <w:t xml:space="preserve"> </w:t>
      </w:r>
      <w:r w:rsidR="005F4E4B">
        <w:rPr>
          <w:rFonts w:eastAsia="Times New Roman" w:cstheme="minorHAnsi"/>
          <w:color w:val="050505"/>
          <w:lang w:eastAsia="pl-PL"/>
        </w:rPr>
        <w:br/>
      </w:r>
      <w:r w:rsidRPr="005F4E4B">
        <w:rPr>
          <w:rFonts w:eastAsia="Times New Roman" w:cstheme="minorHAnsi"/>
          <w:color w:val="050505"/>
          <w:lang w:eastAsia="pl-PL"/>
        </w:rPr>
        <w:t xml:space="preserve">w siedzibie Zarządu Dróg Miejskich w Łukowie, przy ul. Łąkowej 8, od poniedziałku do piątku </w:t>
      </w:r>
      <w:r w:rsidR="005F4E4B" w:rsidRPr="005F4E4B">
        <w:rPr>
          <w:rFonts w:eastAsia="Times New Roman" w:cstheme="minorHAnsi"/>
          <w:color w:val="050505"/>
          <w:lang w:eastAsia="pl-PL"/>
        </w:rPr>
        <w:br/>
      </w:r>
      <w:r w:rsidRPr="005F4E4B">
        <w:rPr>
          <w:rFonts w:eastAsia="Times New Roman" w:cstheme="minorHAnsi"/>
          <w:color w:val="050505"/>
          <w:lang w:eastAsia="pl-PL"/>
        </w:rPr>
        <w:t>w godzinach pracy zakładu tj.: 7</w:t>
      </w:r>
      <w:r w:rsidRPr="005F4E4B">
        <w:rPr>
          <w:rFonts w:eastAsia="Times New Roman" w:cstheme="minorHAnsi"/>
          <w:color w:val="050505"/>
          <w:vertAlign w:val="superscript"/>
          <w:lang w:eastAsia="pl-PL"/>
        </w:rPr>
        <w:t>00</w:t>
      </w:r>
      <w:r w:rsidRPr="005F4E4B">
        <w:rPr>
          <w:rFonts w:eastAsia="Times New Roman" w:cstheme="minorHAnsi"/>
          <w:color w:val="050505"/>
          <w:lang w:eastAsia="pl-PL"/>
        </w:rPr>
        <w:t>-15</w:t>
      </w:r>
      <w:r w:rsidRPr="005F4E4B">
        <w:rPr>
          <w:rFonts w:eastAsia="Times New Roman" w:cstheme="minorHAnsi"/>
          <w:color w:val="050505"/>
          <w:vertAlign w:val="superscript"/>
          <w:lang w:eastAsia="pl-PL"/>
        </w:rPr>
        <w:t>00</w:t>
      </w:r>
      <w:r w:rsidR="005F4E4B" w:rsidRPr="005F4E4B">
        <w:rPr>
          <w:rFonts w:eastAsia="Times New Roman" w:cstheme="minorHAnsi"/>
          <w:color w:val="050505"/>
          <w:lang w:eastAsia="pl-PL"/>
        </w:rPr>
        <w:t xml:space="preserve"> lub przesłanie na adres e-mail: zdm@um.lukow.pl</w:t>
      </w:r>
    </w:p>
    <w:p w14:paraId="067B7210" w14:textId="3A427282" w:rsidR="00D24428" w:rsidRPr="005F4E4B" w:rsidRDefault="003E10C5" w:rsidP="003E10C5">
      <w:pPr>
        <w:jc w:val="both"/>
        <w:rPr>
          <w:rFonts w:cstheme="minorHAnsi"/>
        </w:rPr>
      </w:pPr>
      <w:r w:rsidRPr="005F4E4B">
        <w:rPr>
          <w:rFonts w:cstheme="minorHAnsi"/>
        </w:rPr>
        <w:t>Kontakt pod numerem telefonu: 25 798 21 00 lub 798 329 522.</w:t>
      </w:r>
    </w:p>
    <w:p w14:paraId="2C2C563F" w14:textId="7BC2018C" w:rsidR="00D24428" w:rsidRDefault="00D24428"/>
    <w:p w14:paraId="5CC25656" w14:textId="77777777" w:rsidR="005F4E4B" w:rsidRDefault="005F4E4B"/>
    <w:p w14:paraId="72B7DF28" w14:textId="77777777" w:rsidR="00D7324F" w:rsidRDefault="00D7324F"/>
    <w:p w14:paraId="15139554" w14:textId="77777777" w:rsidR="00D7324F" w:rsidRDefault="00D7324F"/>
    <w:sectPr w:rsidR="00D7324F" w:rsidSect="006215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425D"/>
    <w:multiLevelType w:val="hybridMultilevel"/>
    <w:tmpl w:val="73503A2A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B0BC1"/>
    <w:multiLevelType w:val="multilevel"/>
    <w:tmpl w:val="45E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3883"/>
    <w:multiLevelType w:val="hybridMultilevel"/>
    <w:tmpl w:val="90185E48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41E65"/>
    <w:multiLevelType w:val="hybridMultilevel"/>
    <w:tmpl w:val="8A96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40B"/>
    <w:multiLevelType w:val="hybridMultilevel"/>
    <w:tmpl w:val="DDB636D4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65530"/>
    <w:multiLevelType w:val="hybridMultilevel"/>
    <w:tmpl w:val="C1022378"/>
    <w:lvl w:ilvl="0" w:tplc="4EC65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06087">
    <w:abstractNumId w:val="0"/>
  </w:num>
  <w:num w:numId="2" w16cid:durableId="185142490">
    <w:abstractNumId w:val="2"/>
  </w:num>
  <w:num w:numId="3" w16cid:durableId="1067608766">
    <w:abstractNumId w:val="1"/>
  </w:num>
  <w:num w:numId="4" w16cid:durableId="1329208077">
    <w:abstractNumId w:val="5"/>
  </w:num>
  <w:num w:numId="5" w16cid:durableId="117648052">
    <w:abstractNumId w:val="3"/>
  </w:num>
  <w:num w:numId="6" w16cid:durableId="10183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4F"/>
    <w:rsid w:val="002A52B6"/>
    <w:rsid w:val="003E10C5"/>
    <w:rsid w:val="005F4E4B"/>
    <w:rsid w:val="0062150A"/>
    <w:rsid w:val="00723432"/>
    <w:rsid w:val="009417FA"/>
    <w:rsid w:val="00D24428"/>
    <w:rsid w:val="00D7324F"/>
    <w:rsid w:val="00E61EF8"/>
    <w:rsid w:val="00EA5EA3"/>
    <w:rsid w:val="00F40AE5"/>
    <w:rsid w:val="00F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0400"/>
  <w15:chartTrackingRefBased/>
  <w15:docId w15:val="{D45AF15A-A494-4522-AC73-C79E919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0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40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Różalska</dc:creator>
  <cp:keywords/>
  <dc:description/>
  <cp:lastModifiedBy>Marta Różalska</cp:lastModifiedBy>
  <cp:revision>4</cp:revision>
  <cp:lastPrinted>2022-06-07T11:49:00Z</cp:lastPrinted>
  <dcterms:created xsi:type="dcterms:W3CDTF">2022-06-07T11:46:00Z</dcterms:created>
  <dcterms:modified xsi:type="dcterms:W3CDTF">2022-06-07T11:53:00Z</dcterms:modified>
</cp:coreProperties>
</file>